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74913" w14:textId="77777777" w:rsidR="00695108" w:rsidRPr="00697EAE" w:rsidRDefault="00695108"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F3B2E26" w14:textId="77777777" w:rsidR="00695108" w:rsidRPr="00697EAE" w:rsidRDefault="00695108"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C66563F" w14:textId="77777777" w:rsidR="00695108" w:rsidRPr="00697EAE" w:rsidRDefault="00695108"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436F3DB2" wp14:editId="1D9EA97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0E46476"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D07A50C" w14:textId="77777777" w:rsidR="00695108" w:rsidRPr="00697EAE" w:rsidRDefault="00695108"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6AD6E402" wp14:editId="50F6150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1C274D8"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2953A86F" w14:textId="77777777" w:rsidR="00695108" w:rsidRPr="008A0C11" w:rsidRDefault="00695108"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9717388" w14:textId="77777777" w:rsidR="00695108" w:rsidRPr="008A0C11" w:rsidRDefault="00695108" w:rsidP="001C5CF0">
      <w:pPr>
        <w:pStyle w:val="BodyText2"/>
        <w:spacing w:before="60" w:after="0" w:line="240" w:lineRule="auto"/>
        <w:jc w:val="center"/>
        <w:rPr>
          <w:b/>
          <w:bCs/>
          <w:sz w:val="31"/>
          <w:szCs w:val="25"/>
        </w:rPr>
      </w:pPr>
    </w:p>
    <w:p w14:paraId="6069EDA3" w14:textId="77777777" w:rsidR="00695108" w:rsidRPr="00D27569" w:rsidRDefault="00695108"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ACE801F" w14:textId="77777777" w:rsidR="00695108" w:rsidRPr="00D27569" w:rsidRDefault="00695108" w:rsidP="009175E2">
      <w:pPr>
        <w:pStyle w:val="BodyText2"/>
        <w:spacing w:before="60" w:after="0" w:line="240" w:lineRule="auto"/>
        <w:jc w:val="center"/>
        <w:rPr>
          <w:b/>
          <w:bCs/>
          <w:sz w:val="28"/>
          <w:szCs w:val="28"/>
        </w:rPr>
      </w:pPr>
      <w:r w:rsidRPr="00D27569">
        <w:rPr>
          <w:b/>
          <w:bCs/>
          <w:sz w:val="28"/>
          <w:szCs w:val="28"/>
        </w:rPr>
        <w:t>HỌC KỲ 2 - NĂM HỌC 2024 - 2025</w:t>
      </w:r>
    </w:p>
    <w:p w14:paraId="3F161368" w14:textId="77777777" w:rsidR="00695108" w:rsidRPr="00697EAE" w:rsidRDefault="00695108"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B9110B3" wp14:editId="573A5920">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AE30231"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4CF35712" w14:textId="77777777" w:rsidR="00695108" w:rsidRPr="00697EAE" w:rsidRDefault="00695108"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E6022A9" w14:textId="77777777" w:rsidR="00695108" w:rsidRPr="008A0C11" w:rsidRDefault="00695108"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91E6E0F" w14:textId="77777777" w:rsidR="00695108" w:rsidRPr="00697EAE" w:rsidRDefault="00695108"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F7105EC" w14:textId="77777777" w:rsidR="00695108" w:rsidRPr="008A0C11" w:rsidRDefault="00695108"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DFD0BB9" w14:textId="77777777" w:rsidR="00695108" w:rsidRPr="008A0C11" w:rsidRDefault="00695108"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FB77BA5" w14:textId="77777777" w:rsidR="00695108" w:rsidRPr="00697EAE" w:rsidRDefault="00695108"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D0F2EB2" w14:textId="77777777" w:rsidR="00695108" w:rsidRPr="00697EAE" w:rsidRDefault="00695108"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A7F66FD" w14:textId="77777777" w:rsidR="00695108" w:rsidRPr="00697EAE" w:rsidRDefault="00695108"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49EC95C" w14:textId="77777777" w:rsidR="00695108" w:rsidRPr="008A0C11" w:rsidRDefault="00695108"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TRẦN QUỐC DUY</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11/09/1985</w:t>
      </w:r>
      <w:r w:rsidRPr="008A0C11">
        <w:rPr>
          <w:sz w:val="28"/>
          <w:szCs w:val="28"/>
        </w:rPr>
        <w:t>.</w:t>
      </w:r>
    </w:p>
    <w:p w14:paraId="2A9F92E8" w14:textId="77777777" w:rsidR="00695108" w:rsidRPr="008A0C11" w:rsidRDefault="00695108"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079085009956</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27/05/2023</w:t>
      </w:r>
      <w:r w:rsidRPr="008A0C11">
        <w:rPr>
          <w:sz w:val="28"/>
          <w:szCs w:val="28"/>
        </w:rPr>
        <w:t>.</w:t>
      </w:r>
    </w:p>
    <w:p w14:paraId="46D3A8DF" w14:textId="77777777" w:rsidR="00695108" w:rsidRPr="008A0C11" w:rsidRDefault="00695108"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1023DA4" w14:textId="77777777" w:rsidR="00695108" w:rsidRPr="008A0C11" w:rsidRDefault="00695108"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C64A22">
        <w:rPr>
          <w:sz w:val="28"/>
          <w:szCs w:val="28"/>
        </w:rPr>
        <w:t>Kỹ thuật Cơ khí Động lực</w:t>
      </w:r>
      <w:r w:rsidRPr="008A0C11">
        <w:rPr>
          <w:sz w:val="28"/>
          <w:szCs w:val="28"/>
        </w:rPr>
        <w:t>.</w:t>
      </w:r>
    </w:p>
    <w:p w14:paraId="0E039320" w14:textId="77777777" w:rsidR="00695108" w:rsidRPr="008A0C11" w:rsidRDefault="00695108"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A2FDE3C" w14:textId="77777777" w:rsidR="00695108" w:rsidRPr="008A0C11" w:rsidRDefault="00695108"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74/1/3 Tân Kỳ Tân Quý, phường Tây Thạnh, quận Tân Phú, TP.HCM</w:t>
      </w:r>
      <w:r w:rsidRPr="008A0C11">
        <w:rPr>
          <w:sz w:val="28"/>
          <w:szCs w:val="28"/>
        </w:rPr>
        <w:t>.</w:t>
      </w:r>
    </w:p>
    <w:p w14:paraId="596D72B2" w14:textId="19B1757E" w:rsidR="00695108" w:rsidRPr="00A65753" w:rsidRDefault="00695108"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 xml:space="preserve">74/1/3 Tân Kỳ Tân Quý, </w:t>
      </w:r>
      <w:r w:rsidRPr="00695108">
        <w:rPr>
          <w:sz w:val="28"/>
          <w:szCs w:val="28"/>
        </w:rPr>
        <w:t>p</w:t>
      </w:r>
      <w:r w:rsidRPr="00C64A22">
        <w:rPr>
          <w:sz w:val="28"/>
          <w:szCs w:val="28"/>
        </w:rPr>
        <w:t xml:space="preserve">hường Tây Thạnh, </w:t>
      </w:r>
      <w:r w:rsidRPr="00695108">
        <w:rPr>
          <w:sz w:val="28"/>
          <w:szCs w:val="28"/>
        </w:rPr>
        <w:t>q</w:t>
      </w:r>
      <w:r w:rsidRPr="00C64A22">
        <w:rPr>
          <w:sz w:val="28"/>
          <w:szCs w:val="28"/>
        </w:rPr>
        <w:t>uận Tân Phú, TP.HCM</w:t>
      </w:r>
      <w:r w:rsidRPr="00A65753">
        <w:rPr>
          <w:sz w:val="28"/>
          <w:szCs w:val="28"/>
        </w:rPr>
        <w:t>.</w:t>
      </w:r>
    </w:p>
    <w:p w14:paraId="56D5FAC4" w14:textId="77777777" w:rsidR="00695108" w:rsidRPr="008A0C11" w:rsidRDefault="00695108"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060283491032</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6A0224D1" w14:textId="77777777" w:rsidR="00695108" w:rsidRPr="00697EAE" w:rsidRDefault="00695108"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C64A22">
        <w:rPr>
          <w:sz w:val="28"/>
          <w:szCs w:val="28"/>
        </w:rPr>
        <w:t>8087582650</w:t>
      </w:r>
      <w:r w:rsidRPr="008A0C11">
        <w:rPr>
          <w:sz w:val="28"/>
          <w:szCs w:val="28"/>
        </w:rPr>
        <w:t>.</w:t>
      </w:r>
    </w:p>
    <w:p w14:paraId="6F4B4A2D" w14:textId="77777777" w:rsidR="00695108" w:rsidRPr="008A0C11" w:rsidRDefault="00695108"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669A1E6" w14:textId="77777777" w:rsidR="00695108" w:rsidRPr="00697EAE" w:rsidRDefault="00695108"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D74D0A5" w14:textId="77777777" w:rsidR="00695108" w:rsidRPr="008A0C11" w:rsidRDefault="00695108"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575067C" w14:textId="77777777" w:rsidR="00695108" w:rsidRPr="00697EAE" w:rsidRDefault="00695108"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695108">
        <w:rPr>
          <w:sz w:val="28"/>
          <w:szCs w:val="28"/>
        </w:rPr>
        <w:t xml:space="preserve"> Thực hành động cơ Diesel</w:t>
      </w:r>
      <w:r w:rsidRPr="008A0C11">
        <w:rPr>
          <w:sz w:val="28"/>
          <w:szCs w:val="28"/>
        </w:rPr>
        <w:t>.</w:t>
      </w:r>
    </w:p>
    <w:p w14:paraId="058693E6" w14:textId="77777777" w:rsidR="00695108" w:rsidRPr="00FB2E2E" w:rsidRDefault="00695108"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18/5/2025</w:t>
      </w:r>
      <w:r w:rsidRPr="00FB2E2E">
        <w:rPr>
          <w:sz w:val="28"/>
          <w:szCs w:val="28"/>
        </w:rPr>
        <w:t xml:space="preserve">. </w:t>
      </w:r>
    </w:p>
    <w:p w14:paraId="16E491A9" w14:textId="77777777" w:rsidR="00695108" w:rsidRPr="00697EAE" w:rsidRDefault="00695108"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59B4AF39" w14:textId="77777777" w:rsidR="00695108" w:rsidRPr="00697EAE" w:rsidRDefault="00695108" w:rsidP="00CB4C43">
      <w:pPr>
        <w:pStyle w:val="BodyText"/>
        <w:tabs>
          <w:tab w:val="left" w:pos="900"/>
        </w:tabs>
        <w:spacing w:before="120" w:after="0" w:line="240" w:lineRule="auto"/>
        <w:ind w:left="785" w:firstLine="0"/>
        <w:rPr>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59"/>
      </w:tblGrid>
      <w:tr w:rsidR="00695108" w:rsidRPr="00697EAE" w14:paraId="18723F73" w14:textId="77777777" w:rsidTr="00177414">
        <w:trPr>
          <w:trHeight w:val="520"/>
        </w:trPr>
        <w:tc>
          <w:tcPr>
            <w:tcW w:w="567" w:type="dxa"/>
            <w:vMerge w:val="restart"/>
            <w:vAlign w:val="center"/>
          </w:tcPr>
          <w:p w14:paraId="03B30BB5" w14:textId="77777777" w:rsidR="00695108" w:rsidRPr="00697EAE" w:rsidRDefault="00695108"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6D4C4BF" w14:textId="77777777" w:rsidR="00695108" w:rsidRPr="00697EAE" w:rsidRDefault="00695108"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B8C8A63" w14:textId="77777777" w:rsidR="00695108" w:rsidRPr="00697EAE" w:rsidRDefault="00695108"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9A5B7E1" w14:textId="77777777" w:rsidR="00695108" w:rsidRPr="00697EAE" w:rsidRDefault="00695108"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758C0A40" w14:textId="77777777" w:rsidR="00695108" w:rsidRPr="00697EAE" w:rsidRDefault="00695108"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95108" w:rsidRPr="00697EAE" w14:paraId="3333A04F" w14:textId="77777777" w:rsidTr="00177414">
        <w:tc>
          <w:tcPr>
            <w:tcW w:w="567" w:type="dxa"/>
            <w:vMerge/>
            <w:vAlign w:val="center"/>
          </w:tcPr>
          <w:p w14:paraId="71F8DE8A" w14:textId="77777777" w:rsidR="00695108" w:rsidRPr="00697EAE" w:rsidRDefault="00695108" w:rsidP="00B44D1D">
            <w:pPr>
              <w:pStyle w:val="BodyText"/>
              <w:spacing w:before="0" w:after="0" w:line="240" w:lineRule="auto"/>
              <w:ind w:firstLine="0"/>
              <w:jc w:val="center"/>
              <w:rPr>
                <w:sz w:val="28"/>
                <w:szCs w:val="28"/>
                <w:lang w:val="en-US"/>
              </w:rPr>
            </w:pPr>
          </w:p>
        </w:tc>
        <w:tc>
          <w:tcPr>
            <w:tcW w:w="1843" w:type="dxa"/>
            <w:vMerge/>
            <w:vAlign w:val="center"/>
          </w:tcPr>
          <w:p w14:paraId="737E4413" w14:textId="77777777" w:rsidR="00695108" w:rsidRPr="00697EAE" w:rsidRDefault="00695108" w:rsidP="00B44D1D">
            <w:pPr>
              <w:pStyle w:val="BodyText"/>
              <w:spacing w:before="0" w:after="0" w:line="240" w:lineRule="auto"/>
              <w:ind w:firstLine="0"/>
              <w:jc w:val="center"/>
              <w:rPr>
                <w:sz w:val="28"/>
                <w:szCs w:val="28"/>
                <w:lang w:val="en-US"/>
              </w:rPr>
            </w:pPr>
          </w:p>
        </w:tc>
        <w:tc>
          <w:tcPr>
            <w:tcW w:w="1701" w:type="dxa"/>
            <w:vAlign w:val="center"/>
          </w:tcPr>
          <w:p w14:paraId="4E067521" w14:textId="77777777" w:rsidR="00695108" w:rsidRPr="00697EAE" w:rsidRDefault="00695108"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8C83FF0" w14:textId="77777777" w:rsidR="00695108" w:rsidRPr="00697EAE" w:rsidRDefault="00695108"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6549C8EE" w14:textId="77777777" w:rsidR="00695108" w:rsidRPr="00697EAE" w:rsidRDefault="00695108"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5AAE3E22" w14:textId="77777777" w:rsidR="00695108" w:rsidRPr="00697EAE" w:rsidRDefault="00695108"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699278DD" w14:textId="77777777" w:rsidR="00695108" w:rsidRPr="00697EAE" w:rsidRDefault="00695108" w:rsidP="00B44D1D">
            <w:pPr>
              <w:pStyle w:val="BodyText"/>
              <w:spacing w:before="0" w:after="0" w:line="240" w:lineRule="auto"/>
              <w:ind w:firstLine="0"/>
              <w:jc w:val="center"/>
              <w:rPr>
                <w:b/>
                <w:sz w:val="24"/>
                <w:lang w:val="en-US"/>
              </w:rPr>
            </w:pPr>
          </w:p>
        </w:tc>
      </w:tr>
      <w:tr w:rsidR="00695108" w:rsidRPr="00697EAE" w14:paraId="2C954CE2" w14:textId="77777777" w:rsidTr="00177414">
        <w:trPr>
          <w:trHeight w:val="567"/>
        </w:trPr>
        <w:tc>
          <w:tcPr>
            <w:tcW w:w="567" w:type="dxa"/>
            <w:vAlign w:val="center"/>
          </w:tcPr>
          <w:p w14:paraId="5E99D15C" w14:textId="77777777" w:rsidR="00695108" w:rsidRPr="00697EAE" w:rsidRDefault="00695108"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E01AE62" w14:textId="77777777" w:rsidR="00695108" w:rsidRPr="00070AA0" w:rsidRDefault="00695108" w:rsidP="00B93DE0">
            <w:pPr>
              <w:jc w:val="center"/>
            </w:pPr>
          </w:p>
        </w:tc>
        <w:tc>
          <w:tcPr>
            <w:tcW w:w="1701" w:type="dxa"/>
            <w:vAlign w:val="center"/>
          </w:tcPr>
          <w:p w14:paraId="318BB806" w14:textId="77777777" w:rsidR="00695108" w:rsidRPr="00697EAE" w:rsidRDefault="00695108" w:rsidP="00332FCD">
            <w:pPr>
              <w:pStyle w:val="BodyText"/>
              <w:spacing w:before="120" w:after="0" w:line="240" w:lineRule="auto"/>
              <w:ind w:firstLine="0"/>
              <w:jc w:val="center"/>
              <w:rPr>
                <w:sz w:val="26"/>
                <w:szCs w:val="26"/>
                <w:lang w:val="en-US"/>
              </w:rPr>
            </w:pPr>
          </w:p>
        </w:tc>
        <w:tc>
          <w:tcPr>
            <w:tcW w:w="1560" w:type="dxa"/>
            <w:vAlign w:val="center"/>
          </w:tcPr>
          <w:p w14:paraId="581F9086" w14:textId="77777777" w:rsidR="00695108" w:rsidRPr="00B93DE0" w:rsidRDefault="00695108">
            <w:pPr>
              <w:jc w:val="center"/>
              <w:rPr>
                <w:szCs w:val="26"/>
                <w:lang w:val="en-US"/>
              </w:rPr>
            </w:pPr>
          </w:p>
        </w:tc>
        <w:tc>
          <w:tcPr>
            <w:tcW w:w="1559" w:type="dxa"/>
            <w:vAlign w:val="center"/>
          </w:tcPr>
          <w:p w14:paraId="4DF8566C" w14:textId="77777777" w:rsidR="00695108" w:rsidRPr="00697EAE" w:rsidRDefault="00695108" w:rsidP="00332FCD">
            <w:pPr>
              <w:pStyle w:val="BodyText"/>
              <w:spacing w:before="120" w:after="0" w:line="240" w:lineRule="auto"/>
              <w:ind w:firstLine="0"/>
              <w:jc w:val="center"/>
              <w:rPr>
                <w:sz w:val="26"/>
                <w:szCs w:val="26"/>
                <w:lang w:val="en-US"/>
              </w:rPr>
            </w:pPr>
          </w:p>
        </w:tc>
        <w:tc>
          <w:tcPr>
            <w:tcW w:w="1559" w:type="dxa"/>
            <w:vAlign w:val="center"/>
          </w:tcPr>
          <w:p w14:paraId="4B183CBC" w14:textId="77777777" w:rsidR="00695108" w:rsidRPr="00697EAE" w:rsidRDefault="00695108" w:rsidP="00332FCD">
            <w:pPr>
              <w:pStyle w:val="BodyText"/>
              <w:spacing w:before="120" w:after="0" w:line="240" w:lineRule="auto"/>
              <w:ind w:firstLine="0"/>
              <w:jc w:val="center"/>
              <w:rPr>
                <w:sz w:val="26"/>
                <w:szCs w:val="26"/>
                <w:lang w:val="en-US"/>
              </w:rPr>
            </w:pPr>
          </w:p>
        </w:tc>
        <w:tc>
          <w:tcPr>
            <w:tcW w:w="1559" w:type="dxa"/>
            <w:vAlign w:val="center"/>
          </w:tcPr>
          <w:p w14:paraId="7BDEC76B" w14:textId="77777777" w:rsidR="00695108" w:rsidRPr="00697EAE" w:rsidRDefault="00695108"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695108" w:rsidRPr="00697EAE" w14:paraId="25CC336A" w14:textId="77777777" w:rsidTr="00177414">
        <w:trPr>
          <w:trHeight w:val="567"/>
        </w:trPr>
        <w:tc>
          <w:tcPr>
            <w:tcW w:w="567" w:type="dxa"/>
            <w:vAlign w:val="center"/>
          </w:tcPr>
          <w:p w14:paraId="76B33B10" w14:textId="77777777" w:rsidR="00695108" w:rsidRPr="00697EAE" w:rsidRDefault="00695108"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4EDC128" w14:textId="77777777" w:rsidR="00695108" w:rsidRPr="000E325A" w:rsidRDefault="00695108" w:rsidP="00B93DE0">
            <w:pPr>
              <w:jc w:val="center"/>
            </w:pPr>
          </w:p>
        </w:tc>
        <w:tc>
          <w:tcPr>
            <w:tcW w:w="1701" w:type="dxa"/>
            <w:vAlign w:val="center"/>
          </w:tcPr>
          <w:p w14:paraId="40180E8C" w14:textId="77777777" w:rsidR="00695108" w:rsidRPr="00697EAE" w:rsidRDefault="00695108" w:rsidP="00332FCD">
            <w:pPr>
              <w:pStyle w:val="BodyText"/>
              <w:spacing w:before="120" w:after="0" w:line="240" w:lineRule="auto"/>
              <w:ind w:firstLine="0"/>
              <w:jc w:val="center"/>
              <w:rPr>
                <w:sz w:val="26"/>
                <w:szCs w:val="26"/>
                <w:lang w:val="en-US"/>
              </w:rPr>
            </w:pPr>
          </w:p>
        </w:tc>
        <w:tc>
          <w:tcPr>
            <w:tcW w:w="1560" w:type="dxa"/>
            <w:vAlign w:val="center"/>
          </w:tcPr>
          <w:p w14:paraId="75F2E3BA" w14:textId="77777777" w:rsidR="00695108" w:rsidRDefault="00695108">
            <w:pPr>
              <w:jc w:val="center"/>
              <w:rPr>
                <w:szCs w:val="26"/>
                <w:lang w:val="en-US"/>
              </w:rPr>
            </w:pPr>
          </w:p>
        </w:tc>
        <w:tc>
          <w:tcPr>
            <w:tcW w:w="1559" w:type="dxa"/>
            <w:vAlign w:val="center"/>
          </w:tcPr>
          <w:p w14:paraId="021752BB" w14:textId="77777777" w:rsidR="00695108" w:rsidRPr="00697EAE" w:rsidRDefault="00695108" w:rsidP="00332FCD">
            <w:pPr>
              <w:pStyle w:val="BodyText"/>
              <w:spacing w:before="120" w:after="0" w:line="240" w:lineRule="auto"/>
              <w:ind w:firstLine="0"/>
              <w:jc w:val="center"/>
              <w:rPr>
                <w:sz w:val="26"/>
                <w:szCs w:val="26"/>
                <w:lang w:val="en-US"/>
              </w:rPr>
            </w:pPr>
          </w:p>
        </w:tc>
        <w:tc>
          <w:tcPr>
            <w:tcW w:w="1559" w:type="dxa"/>
            <w:vAlign w:val="center"/>
          </w:tcPr>
          <w:p w14:paraId="53CD82A9" w14:textId="77777777" w:rsidR="00695108" w:rsidRPr="00697EAE" w:rsidRDefault="00695108" w:rsidP="00332FCD">
            <w:pPr>
              <w:pStyle w:val="BodyText"/>
              <w:spacing w:before="120" w:after="0" w:line="240" w:lineRule="auto"/>
              <w:ind w:firstLine="0"/>
              <w:jc w:val="center"/>
              <w:rPr>
                <w:sz w:val="26"/>
                <w:szCs w:val="26"/>
                <w:lang w:val="en-US"/>
              </w:rPr>
            </w:pPr>
          </w:p>
        </w:tc>
        <w:tc>
          <w:tcPr>
            <w:tcW w:w="1559" w:type="dxa"/>
            <w:vAlign w:val="center"/>
          </w:tcPr>
          <w:p w14:paraId="0E1A661E" w14:textId="77777777" w:rsidR="00695108" w:rsidRDefault="00695108"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695108" w:rsidRPr="00697EAE" w14:paraId="09480013" w14:textId="77777777" w:rsidTr="00177414">
        <w:trPr>
          <w:trHeight w:val="567"/>
        </w:trPr>
        <w:tc>
          <w:tcPr>
            <w:tcW w:w="567" w:type="dxa"/>
            <w:vAlign w:val="center"/>
          </w:tcPr>
          <w:p w14:paraId="25DD2AEC" w14:textId="77777777" w:rsidR="00695108" w:rsidRPr="00697EAE" w:rsidRDefault="00695108"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0C4692A" w14:textId="77777777" w:rsidR="00695108" w:rsidRPr="000E325A" w:rsidRDefault="00695108" w:rsidP="00B93DE0">
            <w:pPr>
              <w:jc w:val="center"/>
            </w:pPr>
          </w:p>
        </w:tc>
        <w:tc>
          <w:tcPr>
            <w:tcW w:w="1701" w:type="dxa"/>
            <w:vAlign w:val="center"/>
          </w:tcPr>
          <w:p w14:paraId="7A034A65" w14:textId="77777777" w:rsidR="00695108" w:rsidRPr="00697EAE" w:rsidRDefault="00695108" w:rsidP="00332FCD">
            <w:pPr>
              <w:pStyle w:val="BodyText"/>
              <w:spacing w:before="120" w:after="0" w:line="240" w:lineRule="auto"/>
              <w:ind w:firstLine="0"/>
              <w:jc w:val="center"/>
              <w:rPr>
                <w:sz w:val="26"/>
                <w:szCs w:val="26"/>
                <w:lang w:val="en-US"/>
              </w:rPr>
            </w:pPr>
          </w:p>
        </w:tc>
        <w:tc>
          <w:tcPr>
            <w:tcW w:w="1560" w:type="dxa"/>
            <w:vAlign w:val="center"/>
          </w:tcPr>
          <w:p w14:paraId="6B49F23C" w14:textId="77777777" w:rsidR="00695108" w:rsidRDefault="00695108">
            <w:pPr>
              <w:jc w:val="center"/>
              <w:rPr>
                <w:szCs w:val="26"/>
                <w:lang w:val="en-US"/>
              </w:rPr>
            </w:pPr>
          </w:p>
        </w:tc>
        <w:tc>
          <w:tcPr>
            <w:tcW w:w="1559" w:type="dxa"/>
            <w:vAlign w:val="center"/>
          </w:tcPr>
          <w:p w14:paraId="0EDED738" w14:textId="77777777" w:rsidR="00695108" w:rsidRPr="00697EAE" w:rsidRDefault="00695108" w:rsidP="00332FCD">
            <w:pPr>
              <w:pStyle w:val="BodyText"/>
              <w:spacing w:before="120" w:after="0" w:line="240" w:lineRule="auto"/>
              <w:ind w:firstLine="0"/>
              <w:jc w:val="center"/>
              <w:rPr>
                <w:sz w:val="26"/>
                <w:szCs w:val="26"/>
                <w:lang w:val="en-US"/>
              </w:rPr>
            </w:pPr>
          </w:p>
        </w:tc>
        <w:tc>
          <w:tcPr>
            <w:tcW w:w="1559" w:type="dxa"/>
            <w:vAlign w:val="center"/>
          </w:tcPr>
          <w:p w14:paraId="15F336B8" w14:textId="77777777" w:rsidR="00695108" w:rsidRPr="00697EAE" w:rsidRDefault="00695108" w:rsidP="00332FCD">
            <w:pPr>
              <w:pStyle w:val="BodyText"/>
              <w:spacing w:before="120" w:after="0" w:line="240" w:lineRule="auto"/>
              <w:ind w:firstLine="0"/>
              <w:jc w:val="center"/>
              <w:rPr>
                <w:sz w:val="26"/>
                <w:szCs w:val="26"/>
                <w:lang w:val="en-US"/>
              </w:rPr>
            </w:pPr>
          </w:p>
        </w:tc>
        <w:tc>
          <w:tcPr>
            <w:tcW w:w="1559" w:type="dxa"/>
            <w:vAlign w:val="center"/>
          </w:tcPr>
          <w:p w14:paraId="2E86ED3D" w14:textId="77777777" w:rsidR="00695108" w:rsidRDefault="00695108"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695108" w:rsidRPr="00697EAE" w14:paraId="77C16D3B" w14:textId="77777777" w:rsidTr="00177414">
        <w:trPr>
          <w:trHeight w:val="567"/>
        </w:trPr>
        <w:tc>
          <w:tcPr>
            <w:tcW w:w="567" w:type="dxa"/>
            <w:vAlign w:val="center"/>
          </w:tcPr>
          <w:p w14:paraId="2A37943F" w14:textId="77777777" w:rsidR="00695108" w:rsidRPr="00697EAE" w:rsidRDefault="00695108"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13F0955" w14:textId="77777777" w:rsidR="00695108" w:rsidRPr="000E325A" w:rsidRDefault="00695108" w:rsidP="00B93DE0">
            <w:pPr>
              <w:jc w:val="center"/>
            </w:pPr>
          </w:p>
        </w:tc>
        <w:tc>
          <w:tcPr>
            <w:tcW w:w="1701" w:type="dxa"/>
            <w:vAlign w:val="center"/>
          </w:tcPr>
          <w:p w14:paraId="5A55D08D" w14:textId="77777777" w:rsidR="00695108" w:rsidRPr="00697EAE" w:rsidRDefault="00695108" w:rsidP="00332FCD">
            <w:pPr>
              <w:pStyle w:val="BodyText"/>
              <w:spacing w:before="120" w:after="0" w:line="240" w:lineRule="auto"/>
              <w:ind w:firstLine="0"/>
              <w:jc w:val="center"/>
              <w:rPr>
                <w:sz w:val="26"/>
                <w:szCs w:val="26"/>
                <w:lang w:val="en-US"/>
              </w:rPr>
            </w:pPr>
          </w:p>
        </w:tc>
        <w:tc>
          <w:tcPr>
            <w:tcW w:w="1560" w:type="dxa"/>
            <w:vAlign w:val="center"/>
          </w:tcPr>
          <w:p w14:paraId="292EA6C9" w14:textId="77777777" w:rsidR="00695108" w:rsidRDefault="00695108">
            <w:pPr>
              <w:jc w:val="center"/>
              <w:rPr>
                <w:szCs w:val="26"/>
                <w:lang w:val="en-US"/>
              </w:rPr>
            </w:pPr>
          </w:p>
        </w:tc>
        <w:tc>
          <w:tcPr>
            <w:tcW w:w="1559" w:type="dxa"/>
            <w:vAlign w:val="center"/>
          </w:tcPr>
          <w:p w14:paraId="7DC146A1" w14:textId="77777777" w:rsidR="00695108" w:rsidRPr="00697EAE" w:rsidRDefault="00695108" w:rsidP="00332FCD">
            <w:pPr>
              <w:pStyle w:val="BodyText"/>
              <w:spacing w:before="120" w:after="0" w:line="240" w:lineRule="auto"/>
              <w:ind w:firstLine="0"/>
              <w:jc w:val="center"/>
              <w:rPr>
                <w:sz w:val="26"/>
                <w:szCs w:val="26"/>
                <w:lang w:val="en-US"/>
              </w:rPr>
            </w:pPr>
          </w:p>
        </w:tc>
        <w:tc>
          <w:tcPr>
            <w:tcW w:w="1559" w:type="dxa"/>
            <w:vAlign w:val="center"/>
          </w:tcPr>
          <w:p w14:paraId="7ABF97FA" w14:textId="77777777" w:rsidR="00695108" w:rsidRPr="00697EAE" w:rsidRDefault="00695108" w:rsidP="00332FCD">
            <w:pPr>
              <w:pStyle w:val="BodyText"/>
              <w:spacing w:before="120" w:after="0" w:line="240" w:lineRule="auto"/>
              <w:ind w:firstLine="0"/>
              <w:jc w:val="center"/>
              <w:rPr>
                <w:sz w:val="26"/>
                <w:szCs w:val="26"/>
                <w:lang w:val="en-US"/>
              </w:rPr>
            </w:pPr>
          </w:p>
        </w:tc>
        <w:tc>
          <w:tcPr>
            <w:tcW w:w="1559" w:type="dxa"/>
            <w:vAlign w:val="center"/>
          </w:tcPr>
          <w:p w14:paraId="23365E03" w14:textId="77777777" w:rsidR="00695108" w:rsidRDefault="00695108"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695108" w:rsidRPr="00697EAE" w14:paraId="3C6B3C96" w14:textId="77777777" w:rsidTr="00177414">
        <w:trPr>
          <w:trHeight w:val="567"/>
        </w:trPr>
        <w:tc>
          <w:tcPr>
            <w:tcW w:w="2410" w:type="dxa"/>
            <w:gridSpan w:val="2"/>
            <w:vAlign w:val="center"/>
          </w:tcPr>
          <w:p w14:paraId="52886FF6" w14:textId="77777777" w:rsidR="00695108" w:rsidRPr="000B4D53" w:rsidRDefault="00695108"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73C1033" w14:textId="77777777" w:rsidR="00695108" w:rsidRPr="000B4D53" w:rsidRDefault="00695108" w:rsidP="00332FCD">
            <w:pPr>
              <w:pStyle w:val="BodyText"/>
              <w:spacing w:before="0" w:after="0" w:line="240" w:lineRule="auto"/>
              <w:ind w:firstLine="0"/>
              <w:jc w:val="center"/>
              <w:rPr>
                <w:b/>
                <w:color w:val="FF0000"/>
                <w:sz w:val="26"/>
                <w:szCs w:val="26"/>
                <w:lang w:val="en-US"/>
              </w:rPr>
            </w:pPr>
          </w:p>
        </w:tc>
        <w:tc>
          <w:tcPr>
            <w:tcW w:w="1560" w:type="dxa"/>
            <w:vAlign w:val="center"/>
          </w:tcPr>
          <w:p w14:paraId="36465A95" w14:textId="77777777" w:rsidR="00695108" w:rsidRPr="000B4D53" w:rsidRDefault="00695108"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440DC8BE" w14:textId="77777777" w:rsidR="00695108" w:rsidRPr="000B4D53" w:rsidRDefault="00695108" w:rsidP="00332FCD">
            <w:pPr>
              <w:pStyle w:val="BodyText"/>
              <w:spacing w:before="0" w:after="0" w:line="240" w:lineRule="auto"/>
              <w:ind w:firstLine="0"/>
              <w:jc w:val="center"/>
              <w:rPr>
                <w:b/>
                <w:color w:val="FF0000"/>
                <w:sz w:val="26"/>
                <w:szCs w:val="26"/>
                <w:lang w:val="en-US"/>
              </w:rPr>
            </w:pPr>
          </w:p>
        </w:tc>
        <w:tc>
          <w:tcPr>
            <w:tcW w:w="1559" w:type="dxa"/>
            <w:vAlign w:val="center"/>
          </w:tcPr>
          <w:p w14:paraId="5FDAE6DB" w14:textId="77777777" w:rsidR="00695108" w:rsidRPr="000B4D53" w:rsidRDefault="00695108" w:rsidP="00332FCD">
            <w:pPr>
              <w:pStyle w:val="BodyText"/>
              <w:spacing w:before="0" w:after="0" w:line="240" w:lineRule="auto"/>
              <w:ind w:firstLine="0"/>
              <w:jc w:val="center"/>
              <w:rPr>
                <w:b/>
                <w:color w:val="FF0000"/>
                <w:sz w:val="26"/>
                <w:szCs w:val="26"/>
                <w:lang w:val="en-US"/>
              </w:rPr>
            </w:pPr>
          </w:p>
        </w:tc>
        <w:tc>
          <w:tcPr>
            <w:tcW w:w="1559" w:type="dxa"/>
            <w:vAlign w:val="center"/>
          </w:tcPr>
          <w:p w14:paraId="6BD7447C" w14:textId="77777777" w:rsidR="00695108" w:rsidRPr="000B4D53" w:rsidRDefault="00695108"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790023ED" w14:textId="77777777" w:rsidR="00695108" w:rsidRPr="000B4D53" w:rsidRDefault="00695108"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156F2859" w14:textId="77777777" w:rsidR="00695108" w:rsidRPr="008A0C11" w:rsidRDefault="00695108"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46B8B83" w14:textId="77777777" w:rsidR="00695108" w:rsidRPr="008A0C11" w:rsidRDefault="00695108"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CD40EBD" w14:textId="77777777" w:rsidR="00695108" w:rsidRPr="008A0C11" w:rsidRDefault="00695108"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3E461C96" w14:textId="77777777" w:rsidR="00695108" w:rsidRPr="008A0C11" w:rsidRDefault="00695108"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2C37B9D" w14:textId="77777777" w:rsidR="00695108" w:rsidRPr="008A0C11" w:rsidRDefault="00695108"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069F6B3" w14:textId="77777777" w:rsidR="00695108" w:rsidRPr="008A0C11" w:rsidRDefault="00695108"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3C2A0180" w14:textId="77777777" w:rsidR="00695108" w:rsidRPr="008A0C11" w:rsidRDefault="00695108"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288687D" w14:textId="77777777" w:rsidR="00695108" w:rsidRPr="008A0C11" w:rsidRDefault="00695108"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61D46D9" w14:textId="77777777" w:rsidR="00695108" w:rsidRPr="008A0C11" w:rsidRDefault="00695108"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C33B898" w14:textId="77777777" w:rsidR="00695108" w:rsidRPr="008A0C11" w:rsidRDefault="00695108"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73D56D2" w14:textId="77777777" w:rsidR="00695108" w:rsidRPr="008A0C11" w:rsidRDefault="00695108"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7386139" w14:textId="77777777" w:rsidR="00695108" w:rsidRPr="008A0C11" w:rsidRDefault="00695108"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8F6A49F" w14:textId="77777777" w:rsidR="00695108" w:rsidRPr="00697EAE" w:rsidRDefault="00695108"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916243B" w14:textId="77777777" w:rsidR="00695108" w:rsidRPr="00697EAE" w:rsidRDefault="00695108"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178B551" w14:textId="77777777" w:rsidR="00695108" w:rsidRPr="00697EAE" w:rsidRDefault="00695108"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ED09BA7" w14:textId="77777777" w:rsidR="00695108" w:rsidRPr="00697EAE" w:rsidRDefault="00695108"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3F0041F" w14:textId="77777777" w:rsidR="00695108" w:rsidRPr="008A0C11" w:rsidRDefault="00695108"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9DB1647"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4F29183"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8C521C3"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2DAD0125"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6111B0F8"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7EBF13B3"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0363B2AA"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22C9E852" w14:textId="580E2F64"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BE10D3" w:rsidRPr="00C64A22">
        <w:rPr>
          <w:b/>
          <w:bCs/>
          <w:spacing w:val="-6"/>
          <w:sz w:val="28"/>
          <w:szCs w:val="28"/>
        </w:rPr>
        <w:t>Trần Quốc Duy</w:t>
      </w:r>
      <w:bookmarkEnd w:id="0"/>
    </w:p>
    <w:p w14:paraId="36E24CFC" w14:textId="77777777" w:rsidR="00695108" w:rsidRPr="008A0C11" w:rsidRDefault="00695108" w:rsidP="00ED39CC">
      <w:pPr>
        <w:pStyle w:val="BodyText"/>
        <w:spacing w:before="0" w:after="0" w:line="240" w:lineRule="auto"/>
        <w:ind w:firstLine="0"/>
        <w:rPr>
          <w:b/>
          <w:bCs/>
          <w:spacing w:val="-6"/>
          <w:sz w:val="28"/>
          <w:szCs w:val="28"/>
        </w:rPr>
      </w:pPr>
    </w:p>
    <w:p w14:paraId="22B0260E" w14:textId="77777777" w:rsidR="00695108" w:rsidRPr="008A0C11" w:rsidRDefault="00695108" w:rsidP="00ED39CC">
      <w:pPr>
        <w:pStyle w:val="BodyText"/>
        <w:spacing w:before="0" w:after="0" w:line="240" w:lineRule="auto"/>
        <w:ind w:firstLine="0"/>
        <w:rPr>
          <w:b/>
          <w:bCs/>
          <w:spacing w:val="-6"/>
          <w:sz w:val="28"/>
          <w:szCs w:val="28"/>
        </w:rPr>
      </w:pPr>
    </w:p>
    <w:p w14:paraId="5AB0BE00" w14:textId="77777777" w:rsidR="00695108" w:rsidRPr="007656E4" w:rsidRDefault="00695108"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975FAD0" w14:textId="77777777" w:rsidR="00695108" w:rsidRPr="007656E4" w:rsidRDefault="00695108"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E23DE38" w14:textId="77777777" w:rsidR="00695108" w:rsidRPr="007656E4" w:rsidRDefault="00695108"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110F052"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pPr>
    </w:p>
    <w:p w14:paraId="11E05BCC"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pPr>
    </w:p>
    <w:p w14:paraId="672E6B10"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pPr>
    </w:p>
    <w:p w14:paraId="7ACE295D" w14:textId="77777777" w:rsidR="00695108" w:rsidRPr="008A0C11" w:rsidRDefault="00695108" w:rsidP="00E24D21">
      <w:pPr>
        <w:keepNext/>
        <w:tabs>
          <w:tab w:val="center" w:pos="2268"/>
          <w:tab w:val="center" w:pos="6946"/>
        </w:tabs>
        <w:spacing w:line="240" w:lineRule="auto"/>
        <w:rPr>
          <w:bCs/>
          <w:spacing w:val="-6"/>
          <w:sz w:val="28"/>
          <w:szCs w:val="28"/>
        </w:rPr>
      </w:pPr>
    </w:p>
    <w:p w14:paraId="5215CBD8"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sectPr w:rsidR="00695108"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93A0F70" w14:textId="77777777" w:rsidR="00695108" w:rsidRDefault="00695108" w:rsidP="00D076A8">
      <w:pPr>
        <w:pStyle w:val="BodyText"/>
        <w:tabs>
          <w:tab w:val="left" w:pos="3690"/>
          <w:tab w:val="right" w:leader="dot" w:pos="9270"/>
        </w:tabs>
        <w:spacing w:before="240" w:after="0" w:line="240" w:lineRule="auto"/>
        <w:ind w:firstLine="0"/>
        <w:rPr>
          <w:bCs/>
          <w:spacing w:val="-6"/>
          <w:sz w:val="28"/>
          <w:szCs w:val="28"/>
        </w:rPr>
        <w:sectPr w:rsidR="00695108"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336EF9BB"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pPr>
    </w:p>
    <w:sectPr w:rsidR="00695108" w:rsidRPr="008A0C11" w:rsidSect="00695108">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BB68E" w14:textId="77777777" w:rsidR="00221C05" w:rsidRDefault="00221C05">
      <w:r>
        <w:separator/>
      </w:r>
    </w:p>
  </w:endnote>
  <w:endnote w:type="continuationSeparator" w:id="0">
    <w:p w14:paraId="4F23657C" w14:textId="77777777" w:rsidR="00221C05" w:rsidRDefault="00221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89C20" w14:textId="77777777" w:rsidR="00221C05" w:rsidRDefault="00221C05">
      <w:r>
        <w:separator/>
      </w:r>
    </w:p>
  </w:footnote>
  <w:footnote w:type="continuationSeparator" w:id="0">
    <w:p w14:paraId="699533EB" w14:textId="77777777" w:rsidR="00221C05" w:rsidRDefault="00221C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F1E4E" w14:textId="77777777" w:rsidR="00695108" w:rsidRPr="001D71B1" w:rsidRDefault="00695108"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9B51A" w14:textId="1C4F9DFF" w:rsidR="00695108" w:rsidRDefault="00695108">
    <w:pPr>
      <w:pStyle w:val="Header"/>
      <w:jc w:val="center"/>
    </w:pPr>
    <w:r>
      <w:rPr>
        <w:noProof w:val="0"/>
      </w:rPr>
      <w:fldChar w:fldCharType="begin"/>
    </w:r>
    <w:r>
      <w:instrText xml:space="preserve"> PAGE   \* MERGEFORMAT </w:instrText>
    </w:r>
    <w:r>
      <w:rPr>
        <w:noProof w:val="0"/>
      </w:rPr>
      <w:fldChar w:fldCharType="separate"/>
    </w:r>
    <w:r w:rsidR="00BE10D3">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7634D" w14:textId="77777777" w:rsidR="00695108" w:rsidRPr="001D71B1" w:rsidRDefault="00695108"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C911E" w14:textId="77777777" w:rsidR="00695108" w:rsidRPr="001D71B1" w:rsidRDefault="00695108"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46C8B" w14:textId="77777777" w:rsidR="00695108" w:rsidRDefault="00695108">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D4E15" w14:textId="77777777" w:rsidR="00695108" w:rsidRPr="001D71B1" w:rsidRDefault="00695108"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FD69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7E7C2"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9142D"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1C05"/>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08"/>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10D3"/>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8AC"/>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4AFE1"/>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AD674-139E-48EE-8D44-1E65BFEDE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2</cp:revision>
  <cp:lastPrinted>2023-09-22T02:27:00Z</cp:lastPrinted>
  <dcterms:created xsi:type="dcterms:W3CDTF">2025-09-25T22:21:00Z</dcterms:created>
  <dcterms:modified xsi:type="dcterms:W3CDTF">2025-09-26T11:13:00Z</dcterms:modified>
</cp:coreProperties>
</file>